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982388" w:rsidRDefault="00982388">
      <w:pPr>
        <w:rPr>
          <w:b/>
        </w:rPr>
      </w:pPr>
      <w:r w:rsidRPr="00982388">
        <w:rPr>
          <w:b/>
        </w:rPr>
        <w:t>66. Basics of Pro version</w:t>
      </w:r>
    </w:p>
    <w:p w:rsidR="00982388" w:rsidRDefault="009823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388" w:rsidRDefault="00982388"/>
    <w:p w:rsidR="00982388" w:rsidRDefault="0098238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1F2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1F2"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1F2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1F2" w:rsidRDefault="00FE51F2"/>
    <w:p w:rsidR="00FE51F2" w:rsidRDefault="00FE51F2" w:rsidP="00874C93">
      <w:pPr>
        <w:pStyle w:val="ListParagraph"/>
        <w:numPr>
          <w:ilvl w:val="0"/>
          <w:numId w:val="1"/>
        </w:numPr>
      </w:pPr>
      <w:r>
        <w:t>Data source loop:</w:t>
      </w:r>
    </w:p>
    <w:p w:rsidR="00FE51F2" w:rsidRDefault="00FE51F2"/>
    <w:p w:rsidR="00FE51F2" w:rsidRDefault="00FE51F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93" w:rsidRDefault="00874C93"/>
    <w:p w:rsidR="00874C93" w:rsidRDefault="00670B1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B17" w:rsidRDefault="00670B17"/>
    <w:p w:rsidR="00670B17" w:rsidRDefault="00157C88" w:rsidP="00157C88">
      <w:r w:rsidRPr="00157C88">
        <w:t>67. Data Source</w:t>
      </w:r>
    </w:p>
    <w:p w:rsidR="00157C88" w:rsidRDefault="00157C88" w:rsidP="00157C88"/>
    <w:p w:rsidR="00157C88" w:rsidRDefault="00A8590E" w:rsidP="00157C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90E" w:rsidRDefault="00A8590E" w:rsidP="00157C88"/>
    <w:p w:rsidR="00A8590E" w:rsidRDefault="00A8590E" w:rsidP="00157C88">
      <w:r w:rsidRPr="00A8590E">
        <w:lastRenderedPageBreak/>
        <w:t>C:\Program Files\</w:t>
      </w:r>
      <w:proofErr w:type="spellStart"/>
      <w:r w:rsidRPr="00A8590E">
        <w:t>MySQL</w:t>
      </w:r>
      <w:proofErr w:type="spellEnd"/>
      <w:r w:rsidRPr="00A8590E">
        <w:t>\</w:t>
      </w:r>
      <w:proofErr w:type="spellStart"/>
      <w:r w:rsidRPr="00A8590E">
        <w:t>MySQL</w:t>
      </w:r>
      <w:proofErr w:type="spellEnd"/>
      <w:r w:rsidRPr="00A8590E">
        <w:t xml:space="preserve"> Server 8.0\bin</w:t>
      </w:r>
    </w:p>
    <w:p w:rsidR="00A8590E" w:rsidRDefault="00A8590E" w:rsidP="00157C88"/>
    <w:p w:rsidR="00A8590E" w:rsidRDefault="00A8590E" w:rsidP="00157C88">
      <w:proofErr w:type="spellStart"/>
      <w:proofErr w:type="gramStart"/>
      <w:r w:rsidRPr="00A8590E">
        <w:t>mysql</w:t>
      </w:r>
      <w:proofErr w:type="spellEnd"/>
      <w:proofErr w:type="gramEnd"/>
      <w:r w:rsidRPr="00A8590E">
        <w:t xml:space="preserve"> -h </w:t>
      </w:r>
      <w:proofErr w:type="spellStart"/>
      <w:r w:rsidRPr="00A8590E">
        <w:t>localhost</w:t>
      </w:r>
      <w:proofErr w:type="spellEnd"/>
      <w:r w:rsidRPr="00A8590E">
        <w:t xml:space="preserve"> -u root </w:t>
      </w:r>
      <w:r>
        <w:t>–</w:t>
      </w:r>
      <w:r w:rsidRPr="00A8590E">
        <w:t>p</w:t>
      </w:r>
    </w:p>
    <w:p w:rsidR="00A8590E" w:rsidRDefault="00A8590E" w:rsidP="00157C88"/>
    <w:p w:rsidR="00A8590E" w:rsidRDefault="00A8590E" w:rsidP="00157C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90E" w:rsidRDefault="00A8590E" w:rsidP="00157C88"/>
    <w:p w:rsidR="00A8590E" w:rsidRDefault="00A8590E" w:rsidP="00157C88">
      <w:r>
        <w:rPr>
          <w:noProof/>
        </w:rPr>
        <w:drawing>
          <wp:inline distT="0" distB="0" distL="0" distR="0">
            <wp:extent cx="5943600" cy="29016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90E" w:rsidRDefault="00A8590E" w:rsidP="00157C88"/>
    <w:p w:rsidR="00A8590E" w:rsidRDefault="00A8590E" w:rsidP="00157C88">
      <w:r>
        <w:rPr>
          <w:noProof/>
        </w:rPr>
        <w:drawing>
          <wp:inline distT="0" distB="0" distL="0" distR="0">
            <wp:extent cx="5943600" cy="295999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4EB6">
        <w:rPr>
          <w:noProof/>
        </w:rPr>
        <w:drawing>
          <wp:inline distT="0" distB="0" distL="0" distR="0">
            <wp:extent cx="5943600" cy="294242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EB6" w:rsidRDefault="001D4EB6" w:rsidP="00157C88"/>
    <w:p w:rsidR="001D4EB6" w:rsidRDefault="001D4EB6" w:rsidP="001D4EB6">
      <w:pPr>
        <w:pStyle w:val="ListParagraph"/>
        <w:numPr>
          <w:ilvl w:val="0"/>
          <w:numId w:val="1"/>
        </w:numPr>
      </w:pPr>
      <w:r>
        <w:t>From excel also we can do</w:t>
      </w:r>
    </w:p>
    <w:p w:rsidR="001D4EB6" w:rsidRDefault="00FE5FA9" w:rsidP="001D4EB6">
      <w:r>
        <w:rPr>
          <w:noProof/>
        </w:rPr>
        <w:lastRenderedPageBreak/>
        <w:drawing>
          <wp:inline distT="0" distB="0" distL="0" distR="0">
            <wp:extent cx="5943600" cy="317427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FA9" w:rsidRDefault="00FE5FA9" w:rsidP="001D4EB6"/>
    <w:p w:rsidR="00FE5FA9" w:rsidRDefault="006B31B1" w:rsidP="001D4EB6">
      <w:r>
        <w:rPr>
          <w:noProof/>
        </w:rPr>
        <w:lastRenderedPageBreak/>
        <w:drawing>
          <wp:inline distT="0" distB="0" distL="0" distR="0">
            <wp:extent cx="5943600" cy="295164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56D8"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6D8" w:rsidRDefault="002F56D8" w:rsidP="001D4EB6"/>
    <w:p w:rsidR="002F56D8" w:rsidRDefault="002F56D8" w:rsidP="001D4EB6"/>
    <w:p w:rsidR="002F56D8" w:rsidRDefault="002F56D8" w:rsidP="001D4EB6">
      <w:pPr>
        <w:rPr>
          <w:b/>
        </w:rPr>
      </w:pPr>
      <w:r w:rsidRPr="002F56D8">
        <w:rPr>
          <w:b/>
        </w:rPr>
        <w:t>68. Data Sink</w:t>
      </w:r>
    </w:p>
    <w:p w:rsidR="002F56D8" w:rsidRDefault="002F56D8" w:rsidP="001D4EB6">
      <w:pPr>
        <w:rPr>
          <w:b/>
        </w:rPr>
      </w:pPr>
    </w:p>
    <w:p w:rsidR="002F56D8" w:rsidRPr="00BA4EE2" w:rsidRDefault="00BA4EE2" w:rsidP="00BA4EE2">
      <w:pPr>
        <w:pStyle w:val="ListParagraph"/>
        <w:numPr>
          <w:ilvl w:val="0"/>
          <w:numId w:val="1"/>
        </w:numPr>
      </w:pPr>
      <w:r>
        <w:t>New Project</w:t>
      </w:r>
    </w:p>
    <w:p w:rsidR="002F56D8" w:rsidRDefault="00733D27" w:rsidP="001D4EB6">
      <w:r>
        <w:rPr>
          <w:noProof/>
        </w:rPr>
        <w:lastRenderedPageBreak/>
        <w:drawing>
          <wp:inline distT="0" distB="0" distL="0" distR="0">
            <wp:extent cx="5381625" cy="309562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EE2" w:rsidRDefault="00BA4EE2" w:rsidP="001D4EB6"/>
    <w:p w:rsidR="00BA4EE2" w:rsidRDefault="00BA4EE2" w:rsidP="00BA4EE2">
      <w:pPr>
        <w:pStyle w:val="ListParagraph"/>
        <w:numPr>
          <w:ilvl w:val="0"/>
          <w:numId w:val="1"/>
        </w:numPr>
      </w:pPr>
      <w:r>
        <w:t>Till now we have seen how to bring data from external file.</w:t>
      </w:r>
    </w:p>
    <w:p w:rsidR="00BA4EE2" w:rsidRDefault="00222C24" w:rsidP="00BA4EE2">
      <w:pPr>
        <w:pStyle w:val="ListParagraph"/>
        <w:numPr>
          <w:ilvl w:val="0"/>
          <w:numId w:val="1"/>
        </w:numPr>
      </w:pPr>
      <w:r>
        <w:t>But how to update external files with the correct data which we get from response?</w:t>
      </w:r>
    </w:p>
    <w:p w:rsidR="00222C24" w:rsidRDefault="00222C24" w:rsidP="00BA4EE2">
      <w:pPr>
        <w:pStyle w:val="ListParagraph"/>
        <w:numPr>
          <w:ilvl w:val="0"/>
          <w:numId w:val="1"/>
        </w:numPr>
      </w:pPr>
      <w:r>
        <w:t>Data sink feature allows us to do that.</w:t>
      </w:r>
    </w:p>
    <w:p w:rsidR="00DF6249" w:rsidRDefault="00AB56D4" w:rsidP="00DF6249">
      <w:r>
        <w:rPr>
          <w:noProof/>
        </w:rPr>
        <w:drawing>
          <wp:inline distT="0" distB="0" distL="0" distR="0">
            <wp:extent cx="5943600" cy="31831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481" w:rsidRDefault="00256481" w:rsidP="00DF6249"/>
    <w:p w:rsidR="00256481" w:rsidRDefault="0089295E" w:rsidP="0089295E">
      <w:pPr>
        <w:pStyle w:val="ListParagraph"/>
        <w:numPr>
          <w:ilvl w:val="0"/>
          <w:numId w:val="2"/>
        </w:numPr>
      </w:pPr>
      <w:r>
        <w:t>You can even call data from data sink to request</w:t>
      </w:r>
    </w:p>
    <w:p w:rsidR="0089295E" w:rsidRDefault="0089295E" w:rsidP="0089295E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95E" w:rsidRDefault="0089295E" w:rsidP="0089295E">
      <w:pPr>
        <w:ind w:left="360"/>
      </w:pPr>
    </w:p>
    <w:p w:rsidR="0089295E" w:rsidRDefault="0089295E" w:rsidP="0089295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95E" w:rsidRDefault="0089295E" w:rsidP="0089295E"/>
    <w:p w:rsidR="0089295E" w:rsidRDefault="0089295E" w:rsidP="0089295E">
      <w:pPr>
        <w:pStyle w:val="ListParagraph"/>
        <w:numPr>
          <w:ilvl w:val="0"/>
          <w:numId w:val="2"/>
        </w:numPr>
      </w:pPr>
      <w:r>
        <w:t>Output we will get from response.</w:t>
      </w:r>
    </w:p>
    <w:p w:rsidR="004F2395" w:rsidRDefault="004F2395" w:rsidP="004F2395">
      <w:pPr>
        <w:pStyle w:val="ListParagraph"/>
      </w:pPr>
    </w:p>
    <w:p w:rsidR="004F2395" w:rsidRDefault="004F2395" w:rsidP="0089295E">
      <w:pPr>
        <w:pStyle w:val="ListParagraph"/>
        <w:numPr>
          <w:ilvl w:val="0"/>
          <w:numId w:val="2"/>
        </w:numPr>
      </w:pPr>
      <w:r>
        <w:t>Output should be exported to external file.</w:t>
      </w:r>
    </w:p>
    <w:p w:rsidR="00030AC0" w:rsidRDefault="00030AC0" w:rsidP="00030AC0">
      <w:pPr>
        <w:pStyle w:val="ListParagraph"/>
      </w:pPr>
    </w:p>
    <w:p w:rsidR="00030AC0" w:rsidRDefault="00030AC0" w:rsidP="00030AC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7050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AC0" w:rsidRDefault="00030AC0" w:rsidP="00030AC0"/>
    <w:p w:rsidR="00030AC0" w:rsidRDefault="00030AC0" w:rsidP="00030AC0">
      <w:pPr>
        <w:pStyle w:val="ListParagraph"/>
        <w:numPr>
          <w:ilvl w:val="0"/>
          <w:numId w:val="3"/>
        </w:numPr>
      </w:pPr>
      <w:r>
        <w:t>Run the test case</w:t>
      </w:r>
    </w:p>
    <w:p w:rsidR="00030AC0" w:rsidRDefault="00030AC0" w:rsidP="00030AC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194" w:rsidRDefault="00086194" w:rsidP="00030AC0"/>
    <w:p w:rsidR="00086194" w:rsidRDefault="00086194" w:rsidP="00086194">
      <w:pPr>
        <w:pStyle w:val="ListParagraph"/>
        <w:numPr>
          <w:ilvl w:val="0"/>
          <w:numId w:val="3"/>
        </w:numPr>
      </w:pPr>
      <w:proofErr w:type="gramStart"/>
      <w:r>
        <w:t>Now  go</w:t>
      </w:r>
      <w:proofErr w:type="gramEnd"/>
      <w:r>
        <w:t xml:space="preserve"> to Property Transfer and run.</w:t>
      </w:r>
    </w:p>
    <w:p w:rsidR="004F15DD" w:rsidRDefault="004F15DD" w:rsidP="004F15D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125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1E7F"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E7F" w:rsidRDefault="00201E7F" w:rsidP="004F15DD"/>
    <w:p w:rsidR="00201E7F" w:rsidRDefault="00201E7F" w:rsidP="00201E7F">
      <w:pPr>
        <w:pStyle w:val="ListParagraph"/>
        <w:numPr>
          <w:ilvl w:val="0"/>
          <w:numId w:val="3"/>
        </w:numPr>
      </w:pPr>
      <w:r>
        <w:t>To bring the headers also:</w:t>
      </w:r>
    </w:p>
    <w:p w:rsidR="00201E7F" w:rsidRDefault="00E2386C" w:rsidP="00201E7F">
      <w:r>
        <w:rPr>
          <w:noProof/>
        </w:rPr>
        <w:lastRenderedPageBreak/>
        <w:drawing>
          <wp:inline distT="0" distB="0" distL="0" distR="0">
            <wp:extent cx="5943600" cy="319703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F9E" w:rsidRDefault="00481F9E" w:rsidP="00201E7F"/>
    <w:p w:rsidR="00481F9E" w:rsidRDefault="00481F9E" w:rsidP="00201E7F">
      <w:pPr>
        <w:rPr>
          <w:b/>
        </w:rPr>
      </w:pPr>
      <w:r w:rsidRPr="00481F9E">
        <w:rPr>
          <w:b/>
        </w:rPr>
        <w:t xml:space="preserve">69. </w:t>
      </w:r>
      <w:proofErr w:type="spellStart"/>
      <w:r w:rsidRPr="00481F9E">
        <w:rPr>
          <w:b/>
        </w:rPr>
        <w:t>DatGen</w:t>
      </w:r>
      <w:proofErr w:type="spellEnd"/>
      <w:r w:rsidRPr="00481F9E">
        <w:rPr>
          <w:b/>
        </w:rPr>
        <w:t xml:space="preserve"> types</w:t>
      </w:r>
    </w:p>
    <w:p w:rsidR="00481F9E" w:rsidRPr="00A76713" w:rsidRDefault="00A76713" w:rsidP="00201E7F">
      <w:r w:rsidRPr="00A76713">
        <w:t>Ignore below</w:t>
      </w:r>
    </w:p>
    <w:p w:rsidR="00481F9E" w:rsidRDefault="00A76713" w:rsidP="00201E7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713" w:rsidRDefault="00A76713" w:rsidP="00201E7F">
      <w:pPr>
        <w:rPr>
          <w:b/>
        </w:rPr>
      </w:pPr>
    </w:p>
    <w:p w:rsidR="00A76713" w:rsidRDefault="00A76713" w:rsidP="00201E7F"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713" w:rsidRDefault="00A76713" w:rsidP="00201E7F"/>
    <w:p w:rsidR="00A76713" w:rsidRDefault="00A76713" w:rsidP="00A76713">
      <w:pPr>
        <w:pStyle w:val="ListParagraph"/>
        <w:numPr>
          <w:ilvl w:val="0"/>
          <w:numId w:val="3"/>
        </w:numPr>
      </w:pPr>
      <w:proofErr w:type="spellStart"/>
      <w:r>
        <w:t>DataGen</w:t>
      </w:r>
      <w:proofErr w:type="spellEnd"/>
    </w:p>
    <w:p w:rsidR="00A76713" w:rsidRDefault="00A76713" w:rsidP="00A7671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713" w:rsidRDefault="00A76713" w:rsidP="00A76713"/>
    <w:p w:rsidR="00A76713" w:rsidRDefault="00A76713" w:rsidP="00A76713">
      <w:pPr>
        <w:pStyle w:val="ListParagraph"/>
        <w:numPr>
          <w:ilvl w:val="0"/>
          <w:numId w:val="3"/>
        </w:numPr>
      </w:pPr>
      <w:r>
        <w:t>Randomly select any value:</w:t>
      </w:r>
    </w:p>
    <w:p w:rsidR="00A76713" w:rsidRDefault="00A76713" w:rsidP="00A76713">
      <w:r>
        <w:rPr>
          <w:noProof/>
        </w:rPr>
        <w:lastRenderedPageBreak/>
        <w:drawing>
          <wp:inline distT="0" distB="0" distL="0" distR="0">
            <wp:extent cx="5943600" cy="319805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8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2ECE">
        <w:rPr>
          <w:noProof/>
        </w:rPr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2EC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2ECE">
        <w:rPr>
          <w:noProof/>
        </w:rPr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2ECE">
        <w:rPr>
          <w:noProof/>
        </w:rPr>
        <w:lastRenderedPageBreak/>
        <w:drawing>
          <wp:inline distT="0" distB="0" distL="0" distR="0">
            <wp:extent cx="5943600" cy="3189674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2ECE">
        <w:rPr>
          <w:noProof/>
        </w:rPr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ECE" w:rsidRDefault="00752ECE" w:rsidP="00A76713"/>
    <w:p w:rsidR="00752ECE" w:rsidRDefault="00752ECE" w:rsidP="00752ECE">
      <w:pPr>
        <w:pStyle w:val="ListParagraph"/>
        <w:numPr>
          <w:ilvl w:val="0"/>
          <w:numId w:val="3"/>
        </w:numPr>
      </w:pPr>
      <w:r>
        <w:t xml:space="preserve">Random </w:t>
      </w:r>
      <w:proofErr w:type="spellStart"/>
      <w:r>
        <w:t>nos</w:t>
      </w:r>
      <w:proofErr w:type="spellEnd"/>
      <w:r>
        <w:t>:</w:t>
      </w:r>
    </w:p>
    <w:p w:rsidR="00752ECE" w:rsidRDefault="00752ECE" w:rsidP="00752ECE">
      <w:r>
        <w:rPr>
          <w:noProof/>
        </w:rPr>
        <w:lastRenderedPageBreak/>
        <w:drawing>
          <wp:inline distT="0" distB="0" distL="0" distR="0">
            <wp:extent cx="5943600" cy="319370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5B53">
        <w:rPr>
          <w:noProof/>
        </w:rPr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5B5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B53" w:rsidRDefault="00225B53" w:rsidP="00752ECE"/>
    <w:p w:rsidR="00225B53" w:rsidRDefault="00225B53" w:rsidP="00225B53">
      <w:pPr>
        <w:pStyle w:val="ListParagraph"/>
        <w:numPr>
          <w:ilvl w:val="0"/>
          <w:numId w:val="3"/>
        </w:numPr>
      </w:pPr>
      <w:r>
        <w:t>DataGen3</w:t>
      </w:r>
    </w:p>
    <w:p w:rsidR="00225B53" w:rsidRDefault="00225B53" w:rsidP="00225B5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1E6" w:rsidRDefault="000931E6" w:rsidP="00225B53"/>
    <w:p w:rsidR="000931E6" w:rsidRDefault="000931E6" w:rsidP="000931E6">
      <w:pPr>
        <w:pStyle w:val="ListParagraph"/>
        <w:numPr>
          <w:ilvl w:val="0"/>
          <w:numId w:val="3"/>
        </w:numPr>
      </w:pPr>
      <w:r>
        <w:t>We can do concatenation using this</w:t>
      </w:r>
    </w:p>
    <w:p w:rsidR="000931E6" w:rsidRDefault="001D1A62" w:rsidP="000931E6">
      <w:pPr>
        <w:pStyle w:val="ListParagraph"/>
        <w:numPr>
          <w:ilvl w:val="0"/>
          <w:numId w:val="3"/>
        </w:numPr>
      </w:pPr>
      <w:r>
        <w:t>Not much useful though</w:t>
      </w:r>
    </w:p>
    <w:p w:rsidR="0040541D" w:rsidRDefault="0040541D" w:rsidP="0040541D"/>
    <w:p w:rsidR="0040541D" w:rsidRDefault="0040541D" w:rsidP="0040541D">
      <w:r>
        <w:rPr>
          <w:noProof/>
        </w:rPr>
        <w:lastRenderedPageBreak/>
        <w:drawing>
          <wp:inline distT="0" distB="0" distL="0" distR="0">
            <wp:extent cx="5943600" cy="3176302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4AF" w:rsidRDefault="007844AF" w:rsidP="0040541D"/>
    <w:p w:rsidR="007844AF" w:rsidRDefault="007844AF" w:rsidP="007844AF">
      <w:pPr>
        <w:pStyle w:val="ListParagraph"/>
        <w:numPr>
          <w:ilvl w:val="0"/>
          <w:numId w:val="4"/>
        </w:numPr>
      </w:pPr>
      <w:r>
        <w:t>List and Number is imp.</w:t>
      </w:r>
    </w:p>
    <w:p w:rsidR="00784919" w:rsidRDefault="00784919" w:rsidP="00784919"/>
    <w:p w:rsidR="00784919" w:rsidRDefault="00784919" w:rsidP="00784919">
      <w:pPr>
        <w:rPr>
          <w:b/>
        </w:rPr>
      </w:pPr>
      <w:r w:rsidRPr="00784919">
        <w:rPr>
          <w:b/>
        </w:rPr>
        <w:t xml:space="preserve">70. </w:t>
      </w:r>
      <w:proofErr w:type="spellStart"/>
      <w:r w:rsidRPr="00784919">
        <w:rPr>
          <w:b/>
        </w:rPr>
        <w:t>Testcase</w:t>
      </w:r>
      <w:proofErr w:type="spellEnd"/>
      <w:r w:rsidRPr="00784919">
        <w:rPr>
          <w:b/>
        </w:rPr>
        <w:t xml:space="preserve"> </w:t>
      </w:r>
      <w:proofErr w:type="spellStart"/>
      <w:r w:rsidRPr="00784919">
        <w:rPr>
          <w:b/>
        </w:rPr>
        <w:t>Debugging</w:t>
      </w:r>
      <w:proofErr w:type="gramStart"/>
      <w:r w:rsidRPr="00784919">
        <w:rPr>
          <w:b/>
        </w:rPr>
        <w:t>,Breakpoints</w:t>
      </w:r>
      <w:proofErr w:type="spellEnd"/>
      <w:proofErr w:type="gramEnd"/>
    </w:p>
    <w:p w:rsidR="003E49E4" w:rsidRDefault="003E49E4" w:rsidP="00784919">
      <w:pPr>
        <w:rPr>
          <w:b/>
        </w:rPr>
      </w:pPr>
    </w:p>
    <w:p w:rsidR="003E49E4" w:rsidRPr="003E49E4" w:rsidRDefault="003E49E4" w:rsidP="00784919"/>
    <w:p w:rsidR="00A76713" w:rsidRPr="00A76713" w:rsidRDefault="00A76713" w:rsidP="00A76713"/>
    <w:p w:rsidR="00201E7F" w:rsidRDefault="00201E7F" w:rsidP="004F15DD"/>
    <w:p w:rsidR="00201E7F" w:rsidRPr="002F56D8" w:rsidRDefault="00201E7F" w:rsidP="004F15DD"/>
    <w:sectPr w:rsidR="00201E7F" w:rsidRPr="002F5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DD4F0A"/>
    <w:multiLevelType w:val="hybridMultilevel"/>
    <w:tmpl w:val="99503A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6552B5A"/>
    <w:multiLevelType w:val="hybridMultilevel"/>
    <w:tmpl w:val="ADC88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DCF0712"/>
    <w:multiLevelType w:val="hybridMultilevel"/>
    <w:tmpl w:val="6942A9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ED2175"/>
    <w:multiLevelType w:val="hybridMultilevel"/>
    <w:tmpl w:val="17BE1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982388"/>
    <w:rsid w:val="00030AC0"/>
    <w:rsid w:val="00086194"/>
    <w:rsid w:val="000931E6"/>
    <w:rsid w:val="00157C88"/>
    <w:rsid w:val="001D1A62"/>
    <w:rsid w:val="001D4EB6"/>
    <w:rsid w:val="00201E7F"/>
    <w:rsid w:val="00222C24"/>
    <w:rsid w:val="00225B53"/>
    <w:rsid w:val="00256481"/>
    <w:rsid w:val="002F56D8"/>
    <w:rsid w:val="003E49E4"/>
    <w:rsid w:val="0040541D"/>
    <w:rsid w:val="00481F9E"/>
    <w:rsid w:val="004F15DD"/>
    <w:rsid w:val="004F2395"/>
    <w:rsid w:val="00670B17"/>
    <w:rsid w:val="006B31B1"/>
    <w:rsid w:val="00733D27"/>
    <w:rsid w:val="00752ECE"/>
    <w:rsid w:val="007844AF"/>
    <w:rsid w:val="00784919"/>
    <w:rsid w:val="00874C93"/>
    <w:rsid w:val="0089295E"/>
    <w:rsid w:val="00982388"/>
    <w:rsid w:val="00A76713"/>
    <w:rsid w:val="00A8590E"/>
    <w:rsid w:val="00AB56D4"/>
    <w:rsid w:val="00BA4EE2"/>
    <w:rsid w:val="00DF6249"/>
    <w:rsid w:val="00E2386C"/>
    <w:rsid w:val="00FE51F2"/>
    <w:rsid w:val="00FE5F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23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238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74C9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1308</TotalTime>
  <Pages>29</Pages>
  <Words>134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30</cp:revision>
  <dcterms:created xsi:type="dcterms:W3CDTF">2020-06-30T13:56:00Z</dcterms:created>
  <dcterms:modified xsi:type="dcterms:W3CDTF">2020-07-01T11:44:00Z</dcterms:modified>
</cp:coreProperties>
</file>